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BD" w:rsidRPr="00A651BD" w:rsidRDefault="00A651BD" w:rsidP="00A651BD">
      <w:pPr>
        <w:pStyle w:val="Heading1"/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Renewable and Nonrenewable Resources</w:t>
      </w:r>
    </w:p>
    <w:p w:rsidR="00A651BD" w:rsidRPr="00A651BD" w:rsidRDefault="00A651BD" w:rsidP="00A651BD">
      <w:pPr>
        <w:rPr>
          <w:rFonts w:ascii="Times New Roman" w:hAnsi="Times New Roman"/>
          <w:sz w:val="40"/>
          <w:szCs w:val="40"/>
        </w:rPr>
      </w:pPr>
    </w:p>
    <w:p w:rsidR="00A651BD" w:rsidRPr="00A651BD" w:rsidRDefault="00A651BD" w:rsidP="00A651BD">
      <w:pPr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By the end of class, you will complete three different assignments:</w:t>
      </w:r>
    </w:p>
    <w:p w:rsidR="00A651BD" w:rsidRPr="00A651BD" w:rsidRDefault="00A651BD" w:rsidP="00A651BD">
      <w:pPr>
        <w:rPr>
          <w:rFonts w:ascii="Times New Roman" w:hAnsi="Times New Roman"/>
          <w:sz w:val="40"/>
          <w:szCs w:val="40"/>
        </w:rPr>
      </w:pPr>
    </w:p>
    <w:p w:rsidR="00A651BD" w:rsidRPr="00A651BD" w:rsidRDefault="00A651BD" w:rsidP="00A651BD">
      <w:pPr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#1: Write a paragraph of at least five sentences.</w:t>
      </w:r>
    </w:p>
    <w:p w:rsidR="00A651BD" w:rsidRPr="00A651BD" w:rsidRDefault="00A651BD" w:rsidP="00A651B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Write a definition of renewable resources and discuss what kinds of things you think about when you hear or see this phrase.</w:t>
      </w:r>
    </w:p>
    <w:p w:rsidR="00A651BD" w:rsidRPr="00A651BD" w:rsidRDefault="00A651BD" w:rsidP="00A651B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Write a definition of nonrenewable resources and discuss what kinds of things you think about when you hear or see this phrase.</w:t>
      </w:r>
    </w:p>
    <w:p w:rsidR="00A651BD" w:rsidRPr="00A651BD" w:rsidRDefault="00A651BD" w:rsidP="00A651B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Describe the similarities and differences between these two categories.</w:t>
      </w:r>
    </w:p>
    <w:p w:rsidR="00A651BD" w:rsidRPr="00A651BD" w:rsidRDefault="00A651BD" w:rsidP="00A651B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40"/>
          <w:szCs w:val="40"/>
        </w:rPr>
      </w:pPr>
      <w:r w:rsidRPr="00A651BD">
        <w:rPr>
          <w:rFonts w:ascii="Times New Roman" w:hAnsi="Times New Roman"/>
          <w:sz w:val="40"/>
          <w:szCs w:val="40"/>
        </w:rPr>
        <w:t>Explain in detail why society has been developing different renewable resources in favor of nonrenewable resources in the past few decades.</w:t>
      </w:r>
    </w:p>
    <w:p w:rsidR="00477A2D" w:rsidRDefault="00477A2D">
      <w:bookmarkStart w:id="0" w:name="_GoBack"/>
      <w:bookmarkEnd w:id="0"/>
    </w:p>
    <w:sectPr w:rsidR="0047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A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D"/>
    <w:rsid w:val="00070085"/>
    <w:rsid w:val="00083521"/>
    <w:rsid w:val="000920AB"/>
    <w:rsid w:val="000A17AC"/>
    <w:rsid w:val="000E56BF"/>
    <w:rsid w:val="001C5348"/>
    <w:rsid w:val="001E165E"/>
    <w:rsid w:val="00210D16"/>
    <w:rsid w:val="002508B9"/>
    <w:rsid w:val="0036696C"/>
    <w:rsid w:val="0037651F"/>
    <w:rsid w:val="003B415B"/>
    <w:rsid w:val="00415B58"/>
    <w:rsid w:val="00437BA1"/>
    <w:rsid w:val="00443A04"/>
    <w:rsid w:val="00477A2D"/>
    <w:rsid w:val="005E4DBB"/>
    <w:rsid w:val="00603B96"/>
    <w:rsid w:val="006A1F83"/>
    <w:rsid w:val="0072080D"/>
    <w:rsid w:val="00725CEC"/>
    <w:rsid w:val="00783A8F"/>
    <w:rsid w:val="007F2D81"/>
    <w:rsid w:val="00872E2F"/>
    <w:rsid w:val="00887D47"/>
    <w:rsid w:val="00896F1A"/>
    <w:rsid w:val="008C689C"/>
    <w:rsid w:val="0093314F"/>
    <w:rsid w:val="00957BCA"/>
    <w:rsid w:val="00994670"/>
    <w:rsid w:val="009A0516"/>
    <w:rsid w:val="00A1554A"/>
    <w:rsid w:val="00A651BD"/>
    <w:rsid w:val="00AE038F"/>
    <w:rsid w:val="00BE3C6A"/>
    <w:rsid w:val="00C242B7"/>
    <w:rsid w:val="00C26939"/>
    <w:rsid w:val="00C322F5"/>
    <w:rsid w:val="00C64C13"/>
    <w:rsid w:val="00C709AB"/>
    <w:rsid w:val="00C77663"/>
    <w:rsid w:val="00CA6354"/>
    <w:rsid w:val="00D01B7D"/>
    <w:rsid w:val="00D41727"/>
    <w:rsid w:val="00D96CDA"/>
    <w:rsid w:val="00E15708"/>
    <w:rsid w:val="00ED27FA"/>
    <w:rsid w:val="00F12711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E1A6-F295-4F86-A620-90847E51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BD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51BD"/>
    <w:pPr>
      <w:keepNext/>
      <w:outlineLvl w:val="0"/>
    </w:pPr>
    <w:rPr>
      <w:rFonts w:ascii="Copperplate Gothic Bold" w:hAnsi="Copperplate Gothic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1BD"/>
    <w:rPr>
      <w:rFonts w:ascii="Copperplate Gothic Bold" w:eastAsia="Times New Roman" w:hAnsi="Copperplate Gothic Bold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onlygodcanjudge23@gmail.com</dc:creator>
  <cp:keywords/>
  <dc:description/>
  <cp:lastModifiedBy>onlygodcanjudge23@gmail.com</cp:lastModifiedBy>
  <cp:revision>1</cp:revision>
  <dcterms:created xsi:type="dcterms:W3CDTF">2015-12-14T16:47:00Z</dcterms:created>
  <dcterms:modified xsi:type="dcterms:W3CDTF">2015-12-14T18:07:00Z</dcterms:modified>
</cp:coreProperties>
</file>