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3E8" w:rsidRDefault="008C0DBC">
      <w:pPr>
        <w:spacing w:after="0" w:line="276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 Earth/Environmental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Climate and Energy Unit Test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STUDY GUIDE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difference between nuclear fission and nuclear fusion?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an advantage of safely using uranium as an energy source rather than using coal?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a major source of air pollution created by humans?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can lead to the depletion of the ozone layer of Earth?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is climate different from weather?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company has several factories around the world and has decided to transition from burning fossil</w:t>
      </w:r>
      <w:r>
        <w:rPr>
          <w:rFonts w:ascii="Times New Roman" w:eastAsia="Times New Roman" w:hAnsi="Times New Roman" w:cs="Times New Roman"/>
        </w:rPr>
        <w:t xml:space="preserve"> fuels to using alternative energy resources. How could a decrease in burning fossil fuels impact the atmosphere?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4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Since 1901, global surface temperatures have risen at an average rate of 0.13°F every ten years. In what way could the average increase in gl</w:t>
      </w:r>
      <w:r>
        <w:rPr>
          <w:rFonts w:ascii="Times New Roman" w:eastAsia="Times New Roman" w:hAnsi="Times New Roman" w:cs="Times New Roman"/>
        </w:rPr>
        <w:t>obal temperatures influence Earth?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greenhouse effect is best described as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Melting ice caps can result in ________________________________.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increase in ocean temperatures can cause 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Recent global warming appears to be t</w:t>
      </w:r>
      <w:r>
        <w:rPr>
          <w:rFonts w:ascii="Times New Roman" w:eastAsia="Times New Roman" w:hAnsi="Times New Roman" w:cs="Times New Roman"/>
        </w:rPr>
        <w:t>he result of 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climate data are needed in order to classify a climate using the </w:t>
      </w:r>
      <w:proofErr w:type="spellStart"/>
      <w:r>
        <w:rPr>
          <w:rFonts w:ascii="Times New Roman" w:eastAsia="Times New Roman" w:hAnsi="Times New Roman" w:cs="Times New Roman"/>
        </w:rPr>
        <w:t>Koppen</w:t>
      </w:r>
      <w:proofErr w:type="spellEnd"/>
      <w:r>
        <w:rPr>
          <w:rFonts w:ascii="Times New Roman" w:eastAsia="Times New Roman" w:hAnsi="Times New Roman" w:cs="Times New Roman"/>
        </w:rPr>
        <w:t xml:space="preserve"> climate classification system?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Nonrenewable resources are those that ___________________________________________.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Petroleum and natural g</w:t>
      </w:r>
      <w:r>
        <w:rPr>
          <w:rFonts w:ascii="Times New Roman" w:eastAsia="Times New Roman" w:hAnsi="Times New Roman" w:cs="Times New Roman"/>
        </w:rPr>
        <w:t>as form from ______________________________________________________.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Hydroelectric power produces electricity using ______________________________________________.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</w:rPr>
        <w:t>substance  is</w:t>
      </w:r>
      <w:proofErr w:type="gramEnd"/>
      <w:r>
        <w:rPr>
          <w:rFonts w:ascii="Times New Roman" w:eastAsia="Times New Roman" w:hAnsi="Times New Roman" w:cs="Times New Roman"/>
        </w:rPr>
        <w:t xml:space="preserve"> used as fuel  in nuclear power plants?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some fossil fuels.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carefu</w:t>
      </w:r>
      <w:r>
        <w:rPr>
          <w:rFonts w:ascii="Times New Roman" w:eastAsia="Times New Roman" w:hAnsi="Times New Roman" w:cs="Times New Roman"/>
        </w:rPr>
        <w:t>l and efficient use of resources is called _____________________________________________.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renewable and </w:t>
      </w:r>
      <w:proofErr w:type="spellStart"/>
      <w:r>
        <w:rPr>
          <w:rFonts w:ascii="Times New Roman" w:eastAsia="Times New Roman" w:hAnsi="Times New Roman" w:cs="Times New Roman"/>
        </w:rPr>
        <w:t>non renewable</w:t>
      </w:r>
      <w:proofErr w:type="spellEnd"/>
      <w:r>
        <w:rPr>
          <w:rFonts w:ascii="Times New Roman" w:eastAsia="Times New Roman" w:hAnsi="Times New Roman" w:cs="Times New Roman"/>
        </w:rPr>
        <w:t xml:space="preserve"> energy resources.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automobiles in the United States are fueled by natural gas.  What is the primary environmental advantage of na</w:t>
      </w:r>
      <w:r>
        <w:rPr>
          <w:rFonts w:ascii="Times New Roman" w:eastAsia="Times New Roman" w:hAnsi="Times New Roman" w:cs="Times New Roman"/>
        </w:rPr>
        <w:t>tural gas relative to gasoline as a transportation fuel?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What is the primary environmental problem associated with the use of nuclear power to generate electricity?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Know at least 3 energy resources and the pros and cons of each resource.</w:t>
      </w:r>
    </w:p>
    <w:p w:rsidR="009033E8" w:rsidRDefault="008C0DBC">
      <w:pPr>
        <w:numPr>
          <w:ilvl w:val="0"/>
          <w:numId w:val="2"/>
        </w:numPr>
        <w:spacing w:after="0" w:line="276" w:lineRule="auto"/>
        <w:ind w:left="360" w:hanging="360"/>
      </w:pPr>
      <w:r>
        <w:t xml:space="preserve"> Be able to desc</w:t>
      </w:r>
      <w:r>
        <w:t xml:space="preserve">ribe each of the following causes and effects of global warming.  Also, understand how they impact each other.  </w:t>
      </w:r>
    </w:p>
    <w:p w:rsidR="009033E8" w:rsidRDefault="009033E8">
      <w:pPr>
        <w:spacing w:after="0" w:line="276" w:lineRule="auto"/>
        <w:ind w:left="720"/>
      </w:pP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Atmospheric carbon dioxide concentration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Sea level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Ocean temperature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Area covered by glaciers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Fresh water in streams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Drought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Permafrost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Atmospheric methane concentration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</w:pPr>
      <w:r>
        <w:t>Global temperature</w:t>
      </w:r>
    </w:p>
    <w:p w:rsidR="009033E8" w:rsidRDefault="008C0DBC">
      <w:pPr>
        <w:numPr>
          <w:ilvl w:val="0"/>
          <w:numId w:val="1"/>
        </w:numPr>
        <w:spacing w:after="0" w:line="276" w:lineRule="auto"/>
        <w:ind w:hanging="360"/>
        <w:rPr>
          <w:b/>
        </w:rPr>
      </w:pPr>
      <w:r>
        <w:t>Albedo</w:t>
      </w:r>
    </w:p>
    <w:p w:rsidR="009033E8" w:rsidRDefault="009033E8">
      <w:pPr>
        <w:spacing w:after="0" w:line="276" w:lineRule="auto"/>
      </w:pPr>
    </w:p>
    <w:p w:rsidR="009033E8" w:rsidRDefault="009033E8">
      <w:pPr>
        <w:spacing w:after="0" w:line="276" w:lineRule="auto"/>
      </w:pPr>
    </w:p>
    <w:p w:rsidR="009033E8" w:rsidRDefault="009033E8">
      <w:pPr>
        <w:spacing w:after="0" w:line="276" w:lineRule="auto"/>
      </w:pPr>
    </w:p>
    <w:sectPr w:rsidR="009033E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0DBC">
      <w:pPr>
        <w:spacing w:after="0" w:line="240" w:lineRule="auto"/>
      </w:pPr>
      <w:r>
        <w:separator/>
      </w:r>
    </w:p>
  </w:endnote>
  <w:endnote w:type="continuationSeparator" w:id="0">
    <w:p w:rsidR="00000000" w:rsidRDefault="008C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0DBC">
      <w:pPr>
        <w:spacing w:after="0" w:line="240" w:lineRule="auto"/>
      </w:pPr>
      <w:r>
        <w:separator/>
      </w:r>
    </w:p>
  </w:footnote>
  <w:footnote w:type="continuationSeparator" w:id="0">
    <w:p w:rsidR="00000000" w:rsidRDefault="008C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E8" w:rsidRDefault="008C0DBC">
    <w:pPr>
      <w:tabs>
        <w:tab w:val="center" w:pos="4680"/>
        <w:tab w:val="right" w:pos="9360"/>
      </w:tabs>
      <w:spacing w:after="0" w:line="240" w:lineRule="auto"/>
    </w:pPr>
    <w:r>
      <w:t>Name</w:t>
    </w:r>
    <w:proofErr w:type="gramStart"/>
    <w:r>
      <w:t>:_</w:t>
    </w:r>
    <w:proofErr w:type="gramEnd"/>
    <w:r>
      <w:t>___________________________Block:_________Date:_____________________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F69"/>
    <w:multiLevelType w:val="multilevel"/>
    <w:tmpl w:val="E2BAAD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67C76F1"/>
    <w:multiLevelType w:val="multilevel"/>
    <w:tmpl w:val="89365E3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8"/>
    <w:rsid w:val="008C0DBC"/>
    <w:rsid w:val="009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51730-6926-45EA-AACB-8FB3BB1B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onlygodcanjudge23@gmail.com</cp:lastModifiedBy>
  <cp:revision>2</cp:revision>
  <dcterms:created xsi:type="dcterms:W3CDTF">2015-12-16T16:23:00Z</dcterms:created>
  <dcterms:modified xsi:type="dcterms:W3CDTF">2015-12-16T16:23:00Z</dcterms:modified>
</cp:coreProperties>
</file>